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23" w:rsidRPr="009F24D7" w:rsidRDefault="00201F7D" w:rsidP="009F24D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4D7">
        <w:rPr>
          <w:rFonts w:ascii="Times New Roman" w:hAnsi="Times New Roman" w:cs="Times New Roman"/>
          <w:b/>
          <w:sz w:val="36"/>
          <w:szCs w:val="36"/>
        </w:rPr>
        <w:t>Аналитические доклады и обзоры информационного характера</w:t>
      </w:r>
      <w:r w:rsidR="009F24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24D7">
        <w:rPr>
          <w:rFonts w:ascii="Times New Roman" w:hAnsi="Times New Roman" w:cs="Times New Roman"/>
          <w:b/>
          <w:sz w:val="36"/>
          <w:szCs w:val="36"/>
        </w:rPr>
        <w:t>о деятельности Совета депутатов</w:t>
      </w:r>
    </w:p>
    <w:p w:rsidR="00201F7D" w:rsidRPr="009F24D7" w:rsidRDefault="00201F7D" w:rsidP="009F24D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4D7">
        <w:rPr>
          <w:rFonts w:ascii="Times New Roman" w:hAnsi="Times New Roman" w:cs="Times New Roman"/>
          <w:b/>
          <w:sz w:val="36"/>
          <w:szCs w:val="36"/>
        </w:rPr>
        <w:t>201</w:t>
      </w:r>
      <w:r w:rsidR="009F24D7" w:rsidRPr="009F24D7">
        <w:rPr>
          <w:rFonts w:ascii="Times New Roman" w:hAnsi="Times New Roman" w:cs="Times New Roman"/>
          <w:b/>
          <w:sz w:val="36"/>
          <w:szCs w:val="36"/>
        </w:rPr>
        <w:t>4</w:t>
      </w:r>
      <w:r w:rsidRPr="009F24D7">
        <w:rPr>
          <w:rFonts w:ascii="Times New Roman" w:hAnsi="Times New Roman" w:cs="Times New Roman"/>
          <w:b/>
          <w:sz w:val="36"/>
          <w:szCs w:val="36"/>
        </w:rPr>
        <w:t>-201</w:t>
      </w:r>
      <w:r w:rsidR="009F24D7" w:rsidRPr="009F24D7">
        <w:rPr>
          <w:rFonts w:ascii="Times New Roman" w:hAnsi="Times New Roman" w:cs="Times New Roman"/>
          <w:b/>
          <w:sz w:val="36"/>
          <w:szCs w:val="36"/>
        </w:rPr>
        <w:t>6</w:t>
      </w:r>
      <w:r w:rsidRPr="009F24D7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D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D7">
        <w:rPr>
          <w:rFonts w:ascii="Times New Roman" w:hAnsi="Times New Roman" w:cs="Times New Roman"/>
          <w:b/>
          <w:sz w:val="24"/>
          <w:szCs w:val="24"/>
        </w:rPr>
        <w:t>о деятельности Совета депутатов</w:t>
      </w: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D7">
        <w:rPr>
          <w:rFonts w:ascii="Times New Roman" w:hAnsi="Times New Roman" w:cs="Times New Roman"/>
          <w:b/>
          <w:sz w:val="24"/>
          <w:szCs w:val="24"/>
        </w:rPr>
        <w:t>сельского поселения Казым в 2016 году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Казым (далее – Совет депутатов) является представительным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органом  муниципального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Казым 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Полномочия Совета депутатов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определены  Федеральным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законом от 06 октября 2003 года   № 131-ФЗ  «Об общих принципах организации местного самоуправления в Российской Федерации», уставом сельского поселения Казым и осуществляются в тесном взаимодействии  с администрацией сельского поселения Казым (далее – администрация поселения).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Pr="009F24D7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 Казым.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Совет депутатов в своей работе руководствовался </w:t>
      </w:r>
      <w:proofErr w:type="gramStart"/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нормами  федерального</w:t>
      </w:r>
      <w:proofErr w:type="gramEnd"/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окружного законодательства,</w:t>
      </w:r>
      <w:r w:rsidRPr="009F24D7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Казым, Регламентом работы Совета депутатов, планом работы, утвержденным ее решением от 25 января 2016 года № 3</w:t>
      </w:r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</w:t>
      </w:r>
      <w:r w:rsidRPr="009F24D7">
        <w:rPr>
          <w:rFonts w:ascii="Times New Roman" w:hAnsi="Times New Roman" w:cs="Times New Roman"/>
          <w:sz w:val="24"/>
          <w:szCs w:val="24"/>
        </w:rPr>
        <w:tab/>
        <w:t xml:space="preserve">Основной формой работы Совета депутатов являются ее заседания. В соответствии с Регламентом Совета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депутатов  заседания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проводились не реже одного раза в квартал.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На заседания Совета депутатов приглашались представители администрации Белоярского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района,  сельского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поселения Казым, прокуратуры города Белоярский. </w:t>
      </w:r>
      <w:r w:rsidRPr="009F24D7">
        <w:rPr>
          <w:rFonts w:ascii="Times New Roman" w:hAnsi="Times New Roman" w:cs="Times New Roman"/>
          <w:sz w:val="24"/>
          <w:szCs w:val="24"/>
        </w:rPr>
        <w:tab/>
        <w:t xml:space="preserve">Согласно статьям Регламента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Совета  депутатов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присутствие на каждом заседании Совета депутатов является одной из основных обязанностей депутата.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За  2016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год проведено 6 заседаний Совета депутатов, на которых рассмотрено 53 вопроса, принято 53  решений, в том числе по изменению в устав – 6, бюджету, налогам, финансам - 12, по социальной политике – 6.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целях  оперативного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 до 18 ноября 2016 года. 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Казым от 01 ноября 2016 года № 156 «</w:t>
      </w:r>
      <w:r w:rsidRPr="009F24D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 учреждении печатного средства массовой информации», </w:t>
      </w:r>
      <w:r w:rsidRPr="009F24D7">
        <w:rPr>
          <w:rFonts w:ascii="Times New Roman" w:hAnsi="Times New Roman" w:cs="Times New Roman"/>
          <w:sz w:val="24"/>
          <w:szCs w:val="24"/>
        </w:rPr>
        <w:t>утверждено печатное средство массовой информации бюллетень «</w:t>
      </w:r>
      <w:r w:rsidRPr="009F24D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Официальный вестник </w:t>
      </w:r>
      <w:r w:rsidRPr="009F24D7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Pr="009F24D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» 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9F24D7">
        <w:rPr>
          <w:rFonts w:ascii="Times New Roman" w:hAnsi="Times New Roman" w:cs="Times New Roman"/>
          <w:sz w:val="24"/>
          <w:szCs w:val="24"/>
        </w:rPr>
        <w:t>опубликования: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муниципальных правовых актов сельского поселения Казым;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обсуждения проектов муниципальных правовых актов по вопросам местного значения;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lastRenderedPageBreak/>
        <w:t>- доведения до сведения населения официальной информации о социально-экономическом и культурном развитии сельского поселения Казым;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24D7">
        <w:rPr>
          <w:rFonts w:ascii="Times New Roman" w:hAnsi="Times New Roman" w:cs="Times New Roman"/>
          <w:sz w:val="24"/>
          <w:szCs w:val="24"/>
        </w:rPr>
        <w:t>- о развитии его общественной инфраструктуры и иной официальной информации органов местного самоуправления сельского поселения Казым.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 18 ноября 2016 года вся вышеперечисленная информация размещались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в  бюллетене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«</w:t>
      </w:r>
      <w:r w:rsidRPr="009F24D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Официальный вестник </w:t>
      </w:r>
      <w:r w:rsidRPr="009F24D7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Pr="009F24D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24D7">
        <w:rPr>
          <w:rFonts w:ascii="Times New Roman" w:hAnsi="Times New Roman" w:cs="Times New Roman"/>
          <w:sz w:val="24"/>
          <w:szCs w:val="24"/>
        </w:rPr>
        <w:t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Казым в сети Интернет.  В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соответствии со </w:t>
      </w:r>
      <w:proofErr w:type="gramStart"/>
      <w:r w:rsidRPr="009F24D7">
        <w:rPr>
          <w:rFonts w:ascii="Times New Roman" w:hAnsi="Times New Roman" w:cs="Times New Roman"/>
          <w:bCs/>
          <w:sz w:val="24"/>
          <w:szCs w:val="24"/>
        </w:rPr>
        <w:t>статьей  3</w:t>
      </w:r>
      <w:proofErr w:type="gramEnd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  Российской Федерации                 № 172-фз от   17 июля 2009 года «Об антикоррупционной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</w:t>
      </w:r>
      <w:proofErr w:type="spellStart"/>
      <w:r w:rsidRPr="009F24D7">
        <w:rPr>
          <w:rFonts w:ascii="Times New Roman" w:hAnsi="Times New Roman" w:cs="Times New Roman"/>
          <w:bCs/>
          <w:sz w:val="24"/>
          <w:szCs w:val="24"/>
        </w:rPr>
        <w:t>г.Белоярский</w:t>
      </w:r>
      <w:proofErr w:type="spellEnd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24D7">
        <w:rPr>
          <w:rFonts w:ascii="Times New Roman" w:hAnsi="Times New Roman" w:cs="Times New Roman"/>
          <w:sz w:val="24"/>
          <w:szCs w:val="24"/>
        </w:rPr>
        <w:t xml:space="preserve">После принятия и подписания решений они также направлялись в прокуратуру в порядке надзора. 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В 2016 году протестов и представлений прокуратуры </w:t>
      </w:r>
      <w:proofErr w:type="spellStart"/>
      <w:r w:rsidRPr="009F24D7">
        <w:rPr>
          <w:rFonts w:ascii="Times New Roman" w:hAnsi="Times New Roman" w:cs="Times New Roman"/>
          <w:bCs/>
          <w:sz w:val="24"/>
          <w:szCs w:val="24"/>
        </w:rPr>
        <w:t>г.Белоярский</w:t>
      </w:r>
      <w:proofErr w:type="spellEnd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 на проекты и принятые решения Совета депутатов не поступало.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и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   Совет  депутатов  осуществлял  работу по подготовке и  представлению муниципальных правовых актов, принятых представительным органом в 2016 году, для включения их в Регистр муниципальных нормативных правовых актов. Нормативные правовые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акты,  подлежащие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включению  в регистр муниципальных нормативных правовых актов  Ханты-Мансийского автономного округа – Югры, в установленные сроки направлялись   в  Управление  государственной регистрации нормативных правовых актов Аппарата Губернатора автономного округа.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Важнейшим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>Проекты бюджета сельского</w:t>
      </w:r>
      <w:r w:rsidRPr="009F24D7">
        <w:rPr>
          <w:rFonts w:ascii="Times New Roman" w:eastAsia="Calibri" w:hAnsi="Times New Roman" w:cs="Times New Roman"/>
          <w:sz w:val="24"/>
          <w:szCs w:val="24"/>
        </w:rPr>
        <w:t xml:space="preserve"> поселения Казым направлялись в контрольно-счетную палату Белоярского района </w:t>
      </w:r>
      <w:proofErr w:type="gramStart"/>
      <w:r w:rsidRPr="009F24D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 w:rsidRPr="009F24D7">
        <w:rPr>
          <w:rFonts w:ascii="Times New Roman" w:eastAsia="Calibri" w:hAnsi="Times New Roman" w:cs="Times New Roman"/>
          <w:sz w:val="24"/>
          <w:szCs w:val="24"/>
        </w:rPr>
        <w:t>проведения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9F24D7">
        <w:rPr>
          <w:rFonts w:ascii="Times New Roman" w:eastAsia="Calibri" w:hAnsi="Times New Roman" w:cs="Times New Roman"/>
          <w:sz w:val="24"/>
          <w:szCs w:val="24"/>
        </w:rPr>
        <w:t>.</w:t>
      </w:r>
      <w:r w:rsidRPr="009F24D7">
        <w:rPr>
          <w:rFonts w:ascii="Times New Roman" w:hAnsi="Times New Roman" w:cs="Times New Roman"/>
          <w:sz w:val="24"/>
          <w:szCs w:val="24"/>
        </w:rPr>
        <w:t xml:space="preserve"> Также в контрольно-счетную палату направлялся проект годового отчета об исполнении бюджета сельского поселения Казым для выдачи заключения, проекты</w:t>
      </w:r>
      <w:r w:rsidRPr="009F24D7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 сельского поселения Казым (включая обоснованность финансово-экономических обоснований) в части, касающейся расходных обязательств сельского поселения Казым, а также программ сельского поселения Казым, для финансово-экономической экспертизы.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регулярно  рассматривал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вопросы, касающиеся формирования, утверждения и исполнения бюджета сельского поселения Казым, внесения в него дополнений и изменений.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13 мая 2016 года были проведены публичные слушания на тему: «Обсуждение проекта исполнения бюджета </w:t>
      </w:r>
      <w:r w:rsidRPr="009F24D7">
        <w:rPr>
          <w:rFonts w:ascii="Times New Roman" w:hAnsi="Times New Roman" w:cs="Times New Roman"/>
          <w:bCs/>
          <w:sz w:val="24"/>
          <w:szCs w:val="24"/>
        </w:rPr>
        <w:t>сельского поселения Казым за 2015 год», п</w:t>
      </w:r>
      <w:r w:rsidRPr="009F24D7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Решением  Совета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депутатов от 25 ноября 2016 № 48 назначены  публичные  слушания. Тема публичных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слушаний:  «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Обсуждение  проекта бюджета сельского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Казым на 2017 год и плановый период 2018 и 2019 годов», </w:t>
      </w:r>
      <w:r w:rsidRPr="009F24D7">
        <w:rPr>
          <w:rFonts w:ascii="Times New Roman" w:hAnsi="Times New Roman" w:cs="Times New Roman"/>
          <w:bCs/>
          <w:sz w:val="24"/>
          <w:szCs w:val="24"/>
        </w:rPr>
        <w:t>п</w:t>
      </w:r>
      <w:r w:rsidRPr="009F24D7">
        <w:rPr>
          <w:rFonts w:ascii="Times New Roman" w:hAnsi="Times New Roman" w:cs="Times New Roman"/>
          <w:sz w:val="24"/>
          <w:szCs w:val="24"/>
        </w:rPr>
        <w:t xml:space="preserve">роект одобрен единогласно и решением Совета депутатов от 06 декабря 2016 № 49 утвержден  бюджет  сельского поселения Казым на 2017 год и плановый период 2018 и 2019 годов.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 представительного органа Советом депутатов в 2016 году инициировано и проведено 5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процедур  публичных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9F2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Казым, исполнения бюджета сельского поселения Казым за 2015 год,  проект бюджета сельского поселения Казым на 2017 год и плановый период 2018 и 2019 годов.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учетом  изменений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 действующем законодательстве, внесены изменения в устав сельского поселения Казым.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Устав сельского поселения приведен в соответствие с: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>1) ф</w:t>
      </w:r>
      <w:r w:rsidRPr="009F24D7">
        <w:rPr>
          <w:rFonts w:ascii="Times New Roman" w:hAnsi="Times New Roman" w:cs="Times New Roman"/>
          <w:sz w:val="24"/>
          <w:szCs w:val="24"/>
        </w:rPr>
        <w:t>едеральными законами: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от 06 октября 2003 года № 131-ФЗ «Об общих принципах организации местного самоуправления в Российской Федерации»;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 от 28 ноября 2015 года № 357-ФЗ «О внесении изменений в отдельные законодательные акты Российской Федерации»;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-  Бюджетным кодексом Российской Федерации;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от 23 июня 2016 года № 197-ФЗ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период  было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принято 2 решения по внесению изменений в соглашения о передаче осуществления части полномочий органов местного самоуправления сельского поселения Казым органам местного самоуправления  Белоярского района и о передаче осуществления части полномочий органов местного самоуправления Белоярского района  органам местного самоуправления сельского поселения Казым (далее – Соглашения) и об утверждении дополнительных  соглашений к Соглашениям.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>В ноябре 2016 года приняты следующие решения Совета депутатов: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«О передаче органам местного самоуправления Белоярского района осуществления части полномочий органов местного самоуправления сельского поселения Казым по решению вопросов местного значения»;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«</w:t>
      </w:r>
      <w:r w:rsidRPr="009F24D7">
        <w:rPr>
          <w:rFonts w:ascii="Times New Roman" w:hAnsi="Times New Roman" w:cs="Times New Roman"/>
          <w:bCs/>
          <w:sz w:val="24"/>
          <w:szCs w:val="24"/>
        </w:rPr>
        <w:t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- «О принятии к осуществлению части полномочий органов местного самоуправления Белоярского района по решению вопросов местного значения».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 xml:space="preserve">В целях социальной защиты отдельных категорий граждан вносились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гарантии и компенсации для лиц, проживающих в сельском поселении Казым, работающих в органах местного самоуправления сельского поселения Казым, муниципальных учреждениях сельского поселения Казым.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Казым.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>В 2016 году проведена следующая работа по совершенствованию нормативной правовой базы: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1) руководствуясь статьей 25 Регламента Совета депутатов,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утвержденного  решением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 Совета  депутатов от 21декабря 2006 года  №  22,  в январе 2016 года принят и утвержден    план   работы Совета депутатов сельского поселения Казым на 2016 год;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2) внесены изменения в приложение 2 «Положение о размерах ежемесячных и иных дополнительных выплат и порядке их осуществления муниципальным служащим в администрации сельского поселения Казым», утвержденного решением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сельского поселения Казым от 27 февраля 2008 года № 3 «О размерах должностных окладов,  ежемесячных и иных дополнительных   выплат  и порядке их осуществления муниципальным служащим в администрации сельского поселения Казым»;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 xml:space="preserve">3) Советом депутатов внесены изменения в Порядок внесения проектов решений Совета депутатов сельского поселения Казым и перечня прилагаемых к ним документов, утвержденным решением Совета депутатов сельского поселения Казым от 17 апреля 2012 года № 15 «Об утверждении Порядка внесения проектов решений Совета депутатов сельского поселения Казым и перечня прилагаемых к ним документов»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4)  вносились изменения в решение Совета депутатов от 20 декабря 2005 №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10  «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сельского поселения Казым»;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24D7">
        <w:rPr>
          <w:rStyle w:val="12pt"/>
          <w:rFonts w:eastAsiaTheme="minorHAnsi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 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в связи с этим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Совет   депутатов   внес изменение в 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решение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Совета   депутатов   </w:t>
      </w:r>
      <w:r w:rsidRPr="009F24D7">
        <w:rPr>
          <w:rFonts w:ascii="Times New Roman" w:hAnsi="Times New Roman" w:cs="Times New Roman"/>
          <w:bCs/>
          <w:sz w:val="24"/>
          <w:szCs w:val="24"/>
        </w:rPr>
        <w:t>от 17 ноября 2010 № 32  «</w:t>
      </w:r>
      <w:r w:rsidRPr="009F24D7">
        <w:rPr>
          <w:rFonts w:ascii="Times New Roman" w:hAnsi="Times New Roman" w:cs="Times New Roman"/>
          <w:sz w:val="24"/>
          <w:szCs w:val="24"/>
        </w:rPr>
        <w:t>О земельном налоге на территории сельского поселения Казым».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 № 1050 «Об утверждении требований к программам комплексного развития социальной инфраструктуры поселений, городских округов» Советом депутатов 30 мая 2016 года № 18 принята «Программа комплексного развития социальной инфраструктуры сельского поселения Казым до 2020 года и на период до 2030 года» ;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6) 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9F24D7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25 декабря 2015 года        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Советом депутатов  30 мая 2016  года № 19 принята «Программы комплексного развития транспортной инфраструктуры сельского поселения Казым до 2020 года и на период до 2030 года»;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7)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со статьей 28.1 Федерального закона от 02 марта 2007 года                  </w:t>
      </w:r>
      <w:hyperlink r:id="rId4" w:history="1">
        <w:r w:rsidRPr="009F24D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</w:t>
      </w:r>
      <w:hyperlink r:id="rId5" w:history="1">
        <w:r w:rsidRPr="009F24D7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6" w:history="1">
        <w:r w:rsidRPr="009F24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 марта 2011 года № 149 «О федеральной государственной информационной системе «Федеральный портал государственной службы и управленческих кадров», статьей 19.1 </w:t>
      </w:r>
      <w:hyperlink r:id="rId7" w:history="1">
        <w:r w:rsidRPr="009F24D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20 июля 2007 года № 113-оз                        «Об отдельных вопросах муниципальной службы в Ханты-Мансийском автономном округе – Югре», приказом Департамента государственной гражданской службы и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кадровой политики Ханты-Мансийского автономного округа - Югры от 05 мая 2015 года № 42 «Об утверждении Методических рекомендаций по организации и проведению конкурса на замещение вакантных должностей муниципальной службы в органах местного самоуправления муниципальных образований Ханты-Мансийского автономного округа – Югры для использования в практической деятельности» Советом депутатов внесены изменения в решение от 20 марта 2009 года № 8 «Об утверждении Порядка проведения конкурса на замещение должности муниципальной службы в администрации сельского поселения Казым»;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8) 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8" w:history="1">
        <w:r w:rsidRPr="009F24D7">
          <w:rPr>
            <w:rFonts w:ascii="Times New Roman" w:hAnsi="Times New Roman" w:cs="Times New Roman"/>
            <w:color w:val="000000"/>
            <w:sz w:val="24"/>
            <w:szCs w:val="24"/>
          </w:rPr>
          <w:t>пунктом 5 статьи 179.4</w:t>
        </w:r>
      </w:hyperlink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от 31 июля 1998 года № 145-ФЗ, </w:t>
      </w:r>
      <w:hyperlink r:id="rId9" w:history="1">
        <w:r w:rsidRPr="009F24D7">
          <w:rPr>
            <w:rFonts w:ascii="Times New Roman" w:hAnsi="Times New Roman" w:cs="Times New Roman"/>
            <w:color w:val="000000"/>
            <w:sz w:val="24"/>
            <w:szCs w:val="24"/>
          </w:rPr>
          <w:t>пунктом 5 части 1 статьи 1</w:t>
        </w:r>
      </w:hyperlink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9F24D7">
          <w:rPr>
            <w:rFonts w:ascii="Times New Roman" w:hAnsi="Times New Roman" w:cs="Times New Roman"/>
            <w:color w:val="000000"/>
            <w:sz w:val="24"/>
            <w:szCs w:val="24"/>
          </w:rPr>
          <w:t>статьей 1</w:t>
        </w:r>
      </w:hyperlink>
      <w:r w:rsidRPr="009F24D7">
        <w:rPr>
          <w:rFonts w:ascii="Times New Roman" w:hAnsi="Times New Roman" w:cs="Times New Roman"/>
          <w:color w:val="000000"/>
          <w:sz w:val="24"/>
          <w:szCs w:val="24"/>
        </w:rPr>
        <w:t>6 Устава сельского поселения Казым, в целях финансового обеспечения дорожной деятельности в отношении автомобильной дороги общего пользования местного значения сельского</w:t>
      </w:r>
      <w:r w:rsidRPr="009F2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Казым</w:t>
      </w:r>
      <w:r w:rsidRPr="009F24D7">
        <w:rPr>
          <w:rFonts w:ascii="Times New Roman" w:hAnsi="Times New Roman" w:cs="Times New Roman"/>
          <w:sz w:val="24"/>
          <w:szCs w:val="24"/>
        </w:rPr>
        <w:t>, принято  решение  Совета депутатов от 09 сентября 2016 года  № 32 «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>О муниципальном дорожном фонде сельского поселения Казым»</w:t>
      </w:r>
      <w:r w:rsidRPr="009F24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4D7" w:rsidRPr="009F24D7" w:rsidRDefault="009F24D7" w:rsidP="009F24D7">
      <w:pPr>
        <w:pStyle w:val="a9"/>
        <w:jc w:val="both"/>
        <w:rPr>
          <w:rStyle w:val="FontStyle11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9)  внесены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приложение «Порядок внесения проектов решений Совета депутатов сельского поселения Казым и перечня прилагаемых к ним документов»,  утвержденный решением Совета депутатов сельского поселения Казым от 17 апреля 2012 года № 15 «Об утверждении Порядка внесения проектов решений Совета депутатов сельского поселения Казым и перечня прилагаемых к ним документов»</w:t>
      </w:r>
      <w:r w:rsidRPr="009F24D7">
        <w:rPr>
          <w:rStyle w:val="FontStyle11"/>
          <w:sz w:val="24"/>
          <w:szCs w:val="24"/>
        </w:rPr>
        <w:t>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9F24D7">
        <w:rPr>
          <w:rFonts w:ascii="Times New Roman" w:hAnsi="Times New Roman" w:cs="Times New Roman"/>
          <w:iCs/>
          <w:sz w:val="24"/>
          <w:szCs w:val="24"/>
        </w:rPr>
        <w:t>Федеральным законом от 06 октября 2003 года № 131-</w:t>
      </w:r>
      <w:proofErr w:type="gramStart"/>
      <w:r w:rsidRPr="009F24D7">
        <w:rPr>
          <w:rFonts w:ascii="Times New Roman" w:hAnsi="Times New Roman" w:cs="Times New Roman"/>
          <w:iCs/>
          <w:sz w:val="24"/>
          <w:szCs w:val="24"/>
        </w:rPr>
        <w:t>ФЗ  «</w:t>
      </w:r>
      <w:proofErr w:type="gramEnd"/>
      <w:r w:rsidRPr="009F24D7">
        <w:rPr>
          <w:rFonts w:ascii="Times New Roman" w:hAnsi="Times New Roman" w:cs="Times New Roman"/>
          <w:iCs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9F24D7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>уставом сельского поселения Казым, решением Совета депутатов от 18 октября 2007 № 11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 по решению вопросов местного значения».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07 февраля 2016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заседании Совета депутатов заслушан </w:t>
      </w:r>
      <w:hyperlink r:id="rId11" w:history="1">
        <w:r w:rsidRPr="009F24D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главы сельского поселения Казым о своей деятельности,  о результатах деятельности администрации поселения за 2015 год. Деятельность главы сельского поселения Казым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и  администрации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поселения за 2015 год Советом депутатов признана удовлетворительной.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Также на заседании Совета депутатов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заслушана  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принята к сведению информация   председателя   Совета депутатов о деятельности   Совета депутатов в  2015  году.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феврале 2015 года был проведен сход граждан, проживающих в сельском поселении Казым, на котором были заслушаны отчеты главы сельского поселения Казым о деятельности администрации поселения за 2015 год, заместителя председателя Совета депутатов и шести депутатов о своей деятельности за 2015 год.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Совет депутатов постоянно стремится к формированию устойчивого интереса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к принимаемым Советом депутатов решениям. Деятельность Совета депутатов в 2016 году регулярно освещалась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в  сети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сайте. В декабре 2016 года открыт сайт сельского поселения Казым, где имеется раздел, посвященный работе Совета депутатов. В целях своевременного ознакомления депутатов с материалами заседаний направлялись им материалы по электронной почте.   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контрольная деятельность Совета депутатов осуществлялась при выполнении следующих его полномочий: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- рассмотрение вопросов об утверждении местного бюджета и отчета о его исполнении производилось в отчетном периоде 4 раза; при этом рассмотрение указанных вопросов проводилось после предварительного изучения документов депутатами </w:t>
      </w:r>
      <w:r w:rsidRPr="009F24D7">
        <w:rPr>
          <w:rStyle w:val="a6"/>
          <w:rFonts w:ascii="Times New Roman" w:hAnsi="Times New Roman" w:cs="Times New Roman"/>
          <w:sz w:val="24"/>
          <w:szCs w:val="24"/>
        </w:rPr>
        <w:t>постоянной комиссии Совета</w:t>
      </w:r>
      <w:r w:rsidRPr="009F24D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F24D7">
        <w:rPr>
          <w:rStyle w:val="a6"/>
          <w:rFonts w:ascii="Times New Roman" w:hAnsi="Times New Roman" w:cs="Times New Roman"/>
          <w:sz w:val="24"/>
          <w:szCs w:val="24"/>
        </w:rPr>
        <w:t xml:space="preserve"> по бюджету и экономической политике</w:t>
      </w:r>
      <w:r w:rsidRPr="009F24D7">
        <w:rPr>
          <w:rFonts w:ascii="Times New Roman" w:hAnsi="Times New Roman" w:cs="Times New Roman"/>
          <w:sz w:val="24"/>
          <w:szCs w:val="24"/>
        </w:rPr>
        <w:t xml:space="preserve">; эта же комиссия наделена Положением о комиссиях полномочиями органа муниципального финансового контроля;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- заслушивание ежегодного </w:t>
      </w:r>
      <w:r w:rsidRPr="009F24D7">
        <w:rPr>
          <w:rStyle w:val="a6"/>
          <w:rFonts w:ascii="Times New Roman" w:hAnsi="Times New Roman" w:cs="Times New Roman"/>
          <w:sz w:val="24"/>
          <w:szCs w:val="24"/>
        </w:rPr>
        <w:t>отчета о деятельности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caps/>
          <w:sz w:val="24"/>
          <w:szCs w:val="24"/>
        </w:rPr>
        <w:tab/>
      </w:r>
      <w:r w:rsidRPr="009F24D7">
        <w:rPr>
          <w:rFonts w:ascii="Times New Roman" w:hAnsi="Times New Roman" w:cs="Times New Roman"/>
          <w:sz w:val="24"/>
          <w:szCs w:val="24"/>
        </w:rPr>
        <w:t>Разъяснения положений действующего законодательства депутатам Совета депутатов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 xml:space="preserve">В 2016 году депутатами проводился прием граждан по личным вопросам.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Принято  депутатами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граждан по личным вопросам - 23.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9F24D7">
        <w:rPr>
          <w:rFonts w:ascii="Times New Roman" w:hAnsi="Times New Roman" w:cs="Times New Roman"/>
          <w:b/>
          <w:bCs/>
          <w:sz w:val="24"/>
          <w:szCs w:val="24"/>
        </w:rPr>
        <w:t xml:space="preserve"> о деятельности Совета депутатов</w:t>
      </w: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4D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Казым </w:t>
      </w:r>
      <w:proofErr w:type="gramStart"/>
      <w:r w:rsidRPr="009F24D7">
        <w:rPr>
          <w:rFonts w:ascii="Times New Roman" w:hAnsi="Times New Roman" w:cs="Times New Roman"/>
          <w:b/>
          <w:bCs/>
          <w:sz w:val="24"/>
          <w:szCs w:val="24"/>
        </w:rPr>
        <w:t>за  2015</w:t>
      </w:r>
      <w:proofErr w:type="gramEnd"/>
      <w:r w:rsidRPr="009F24D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9F24D7">
        <w:rPr>
          <w:rFonts w:ascii="Times New Roman" w:hAnsi="Times New Roman" w:cs="Times New Roman"/>
          <w:color w:val="222222"/>
          <w:sz w:val="24"/>
          <w:szCs w:val="24"/>
        </w:rPr>
        <w:t xml:space="preserve">Деятельность Совета депутатов сельского поселения Казым </w:t>
      </w:r>
      <w:r w:rsidRPr="009F24D7">
        <w:rPr>
          <w:rFonts w:ascii="Times New Roman" w:hAnsi="Times New Roman" w:cs="Times New Roman"/>
          <w:sz w:val="24"/>
          <w:szCs w:val="24"/>
        </w:rPr>
        <w:t xml:space="preserve">(далее – Совет депутатов) </w:t>
      </w:r>
      <w:r w:rsidRPr="009F24D7">
        <w:rPr>
          <w:rFonts w:ascii="Times New Roman" w:hAnsi="Times New Roman" w:cs="Times New Roman"/>
          <w:color w:val="222222"/>
          <w:sz w:val="24"/>
          <w:szCs w:val="24"/>
        </w:rPr>
        <w:t>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 Казым (далее - поселение).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Полномочия Совета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депутатов  определены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Казым и осуществляются в тесном взаимодействии  с администрацией сельского поселения Казым.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</w:t>
      </w:r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Совет депутатов в своей работе руководствовался </w:t>
      </w:r>
      <w:proofErr w:type="gramStart"/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нормами  федерального</w:t>
      </w:r>
      <w:proofErr w:type="gramEnd"/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окружного законодательства,</w:t>
      </w:r>
      <w:r w:rsidRPr="009F24D7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Казым, Регламентом работы Совета депутатов, планом работы, утвержденным ее решением от 05 февраля 2015 года № 4</w:t>
      </w:r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 поселения  и правоприменительной практики.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Основной формой работы Совета депутатов являются его заседания.  На заседания Совета депутатов приглашались представители администраций: Белоярского района, сельского поселения Казым, представители прокуратуры города Белоярский. Решения Совета депутатов, подлежащие обязательному опубликованию и вступающие в силу после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их официального опубликования, размещались в газете «Белоярские вести», а также на официальном сайте органов местного самоуправления Белоярского района в информационно-телекоммуникационной сети Интернет.</w:t>
      </w:r>
      <w:r w:rsidRPr="009F2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 xml:space="preserve">Принятые нормативно-правовые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акты,  подлежащие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регистрации  нормативных правовых актов Аппарата Губернатора автономного округа.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Совета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депутатов  заседания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 и присутствие на каждом заседании Совета является одной из основных обязанностей депутата.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За  2015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год проведено 8 заседаний Совета депутатов, на которых рассмотрено 58 вопроса, принято 58  решений, в том числе по изменению в устав – 9, бюджету, налогам, финансам - 15, по социальной политике – 2.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направлениями деятельности работали постоянные комиссии Совета депутатов. На их </w:t>
      </w:r>
      <w:proofErr w:type="gramStart"/>
      <w:r w:rsidRPr="009F24D7">
        <w:rPr>
          <w:rFonts w:ascii="Times New Roman" w:hAnsi="Times New Roman" w:cs="Times New Roman"/>
          <w:bCs/>
          <w:sz w:val="24"/>
          <w:szCs w:val="24"/>
        </w:rPr>
        <w:t>заседаниях  осуществлялось</w:t>
      </w:r>
      <w:proofErr w:type="gramEnd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 предварительное рассмотрение документов, выносимых на утверждение Совета депутатов.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В отчетном периоде осуществлялось тесное и конструктивное взаимодействие   Совета депутатов с прокуратурой города Белоярский, которая проводит постоянный контроль за законностью решений, принимаемых Советом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депутатов  поселения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. Проекты решений направлялись в прокуратуру города для проверки на соответствие действующему законодательству. В 2015 году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протестов  прокуратуры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города Белоярский на проекты и принятые решения Совета депутатов не поступало.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2014 году регулярно освещалась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в  сети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ресурсов  поселения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>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регулярно  рассматривал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- о формировании, утверждении и исполнении бюджета сельского поселения, внесения в него   изменений;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- о внесении изменений в положение об отдельных вопросах организации и осуществления бюджетного процесса в сельском поселении.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В течение 2015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года  все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проекты решений о бюджете  поселения, проекты</w:t>
      </w:r>
      <w:r w:rsidRPr="009F24D7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 в части, касающейся расходных обязательств поселения Казым  направлялись в контрольно-счетную палату Белоярского района для 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 w:rsidRPr="009F24D7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 w:rsidRPr="009F24D7">
        <w:rPr>
          <w:rFonts w:ascii="Times New Roman" w:eastAsia="Calibri" w:hAnsi="Times New Roman" w:cs="Times New Roman"/>
          <w:sz w:val="24"/>
          <w:szCs w:val="24"/>
        </w:rPr>
        <w:t>финансово-экономической экспертизы</w:t>
      </w:r>
      <w:r w:rsidRPr="009F24D7">
        <w:rPr>
          <w:rFonts w:ascii="Times New Roman" w:hAnsi="Times New Roman" w:cs="Times New Roman"/>
          <w:sz w:val="24"/>
          <w:szCs w:val="24"/>
        </w:rPr>
        <w:t xml:space="preserve"> и выдачи заключения.</w:t>
      </w:r>
      <w:r w:rsidRPr="009F2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Казым, в целях обеспечения участия населения сельского поселения Казым в осуществлении местного самоуправления, Советом депутатов принято решение от 17 февраля 2015 года № 7 «Об утверждении Положения о порядке организации и  проведения публичных слушаний в сельском поселении Казым».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В соответствии с компетенцией представительного органа Советом депутатов в     2015 году совместно с администрацией сельского поселения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Казым  инициировано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и проведено 5 процедур  публичных слушаний, призванных обеспечить участие жителей  поселения  в рассмотрении наиболее важных проектов муниципальных нормативно-правовых актов: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- исполнение бюджета поселения за 2014 год;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- о внесении изменений Устав поселения;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lastRenderedPageBreak/>
        <w:t xml:space="preserve">         - о проекте бюджета на 2016 год.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С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учетом  изменений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 действующем законодательстве внесены изменения в Устав сельского поселения Казым.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Устав сельского поселения Казым приведен в соответствие </w:t>
      </w:r>
      <w:r w:rsidRPr="009F24D7">
        <w:rPr>
          <w:rFonts w:ascii="Times New Roman" w:hAnsi="Times New Roman" w:cs="Times New Roman"/>
          <w:sz w:val="24"/>
          <w:szCs w:val="24"/>
        </w:rPr>
        <w:t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03 февраля 2015 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За отчетный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период  было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принято 7 решений по внесению изменений в соглашения о передаче осуществления части полномочий органов местного самоуправления сельского поселения Казым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Казым органам местного самоуправления Белоярского района.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50  «О соглашениях о передаче осуществления части полномочий органов местного самоуправления сельского поселения Казым органам 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Казым».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 гарантий и компенсации для лиц, проживающих  в сельском поселении Казым, работающих в органах местного самоуправления сельского поселения Казым, муниципальных учреждениях сельского поселения Казым и финансируемых из бюджета сельского поселения Казым.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В соответствии с Законом Ханты-Мансийского автономного округа – Югры               от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Югре»,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12 марта 2015 года № 11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Казым».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lastRenderedPageBreak/>
        <w:t xml:space="preserve">             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Казым, решением Совета депутатов от 20 мая 2015 года   № 22  утверждены Правила по содержанию, благоустройству, озеленению и эстетическому состоянию территории сельского поселения Казым;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      Рассмотрев инициативу администрации сельского поселения Казым, оформленную постановлением администрации сельского поселения Казым  от « 22» сентября 2015 года               № 126 «О выдвижении инициативы об изменении границы сельского поселения Казым», руководствуясь статьей 12 Федерального закона от 06 октября 2003 года № 131-ФЗ                       «Об общих принципах организации местного самоуправления в Российской Федерации», уставом сельского поселения Казым, решением Совета депутатов сельского поселения Казым от 29 июня 2012 года № 23 «О генеральном плане сельского поселения Казым»,  выражая мнение населения, Совет депутатов сельского поселения Казым выразил мнение населения об изменении границы сельского поселения Казым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   В 2015 году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продолжалась  работа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по совершенствованию нормативной правовой базы: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  1) руководствуясь статьей 25 Регламента Совета депутатов сельского поселения Казым,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утвержденного  решением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 Совета  депутатов сельского поселения Казым  от 21 декабря  2006  года  №  22, в декабре 2015 года принят   проект   плана   работы Совета депутатов сельского поселения Казым  на 2016 год, который впоследствии был утвержден;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 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внесены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 Структуру администрации  сельского поселения Казым и Перечень органов администрации сельского поселения Казым, утвержденные решением Совета депутатов сельского поселения Казым от 20 декабря 2005 года № 10;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</w:t>
      </w:r>
      <w:r w:rsidRPr="009F24D7">
        <w:rPr>
          <w:rFonts w:ascii="Times New Roman" w:hAnsi="Times New Roman" w:cs="Times New Roman"/>
          <w:iCs/>
          <w:sz w:val="24"/>
          <w:szCs w:val="24"/>
        </w:rPr>
        <w:t xml:space="preserve">от 27 июля 2010 года                             № 210-ФЗ </w:t>
      </w:r>
      <w:proofErr w:type="gramStart"/>
      <w:r w:rsidRPr="009F24D7">
        <w:rPr>
          <w:rFonts w:ascii="Times New Roman" w:hAnsi="Times New Roman" w:cs="Times New Roman"/>
          <w:iCs/>
          <w:sz w:val="24"/>
          <w:szCs w:val="24"/>
        </w:rPr>
        <w:t xml:space="preserve">   «</w:t>
      </w:r>
      <w:proofErr w:type="gramEnd"/>
      <w:r w:rsidRPr="009F24D7">
        <w:rPr>
          <w:rFonts w:ascii="Times New Roman" w:hAnsi="Times New Roman" w:cs="Times New Roman"/>
          <w:iCs/>
          <w:sz w:val="24"/>
          <w:szCs w:val="24"/>
        </w:rPr>
        <w:t xml:space="preserve">Об организации предоставления государственных и муниципальных услуг»                     </w:t>
      </w:r>
      <w:r w:rsidRPr="009F24D7">
        <w:rPr>
          <w:rFonts w:ascii="Times New Roman" w:hAnsi="Times New Roman" w:cs="Times New Roman"/>
          <w:sz w:val="24"/>
          <w:szCs w:val="24"/>
        </w:rPr>
        <w:t>Совет  депутатов    внес изменения в Перечень услуг, которые являются необходимыми и обязательными для предоставления органами местного самоуправления сельского поселения Казым и предоставляются организациями, участвующими в предоставлении муниципальных услуг» от 10 февраля 2014 года № 7;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4) в соответствии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 xml:space="preserve">со 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статьей</w:t>
      </w:r>
      <w:proofErr w:type="gramEnd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 12  Налогового  кодекса Российской Федерации от 31 июля 1998 года № 146 –ФЗ  внесены изменения в решение Совета депутатов сельского поселения Казым от 11 ноября 2014 года № 32 «Об  утверждении Положения о налоге на 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>имущество физических лиц на территории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сельского поселения Казым и п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ризнаны утратившими силу решения Совета депутатов сельского поселения </w:t>
      </w:r>
      <w:r w:rsidRPr="009F24D7">
        <w:rPr>
          <w:rFonts w:ascii="Times New Roman" w:hAnsi="Times New Roman" w:cs="Times New Roman"/>
          <w:sz w:val="24"/>
          <w:szCs w:val="24"/>
        </w:rPr>
        <w:t>Казым»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5) в соответствии с пунктом 2 статьи 387 Налогового кодекса Российской Федерации от 05 августа 2000 года № 117 –ФЗ, Федеральным законом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 внесены изменения  в решение Совета депутатов сельского поселения Казым от 17 ноября 2010 года № 32 «О земельном налоге на территории сельского поселения Казым».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В соответствии с   Законом Ханты-Мансийского автономного округа – Югры от            26 сентября 2014 года № 78-оз «Об отдельных вопросах организации местного самоуправления в Ханты-Мансийского автономного округа – </w:t>
      </w:r>
      <w:proofErr w:type="gramStart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Югры» </w:t>
      </w:r>
      <w:r w:rsidRPr="009F24D7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9F24D7">
        <w:rPr>
          <w:rFonts w:ascii="Times New Roman" w:hAnsi="Times New Roman" w:cs="Times New Roman"/>
          <w:sz w:val="24"/>
          <w:szCs w:val="24"/>
        </w:rPr>
        <w:t>носились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Казым и ее должностных лиц,   разработки и принятия необходимых муниципальных правовых актов;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- рассмотрение вопросов об утверждении местного бюджета и отчета о его исполнении;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- заслушивание ежегодных </w:t>
      </w:r>
      <w:r w:rsidRPr="009F24D7">
        <w:rPr>
          <w:rFonts w:ascii="Times New Roman" w:hAnsi="Times New Roman" w:cs="Times New Roman"/>
          <w:bCs/>
          <w:sz w:val="24"/>
          <w:szCs w:val="24"/>
        </w:rPr>
        <w:t>отчетов о деятельности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Казым,  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результатах деятельности администрации, о деятельности главы сельского поселения Казым. 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Депутаты  Совета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Казым осуществляют связь со своими избирателями через: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  - встречи с избирателями; 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  - помощь в решении проблем, возникающих у избирателей, их инициирование, а в случае необходимости - рассмотрение на заседаниях Совета депутатов;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- публичные мероприятия.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  За текущий период письменных обращений граждан депутатами не зарегистрировано. Рассмотрено депутатами писем, обращений, заявлений – 38, из них решено положительно – 38.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Принято  депутатами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граждан по личным вопросам -18.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1F7D" w:rsidRPr="009F24D7" w:rsidRDefault="00201F7D" w:rsidP="009F24D7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D7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9F24D7" w:rsidRPr="009F24D7" w:rsidRDefault="009F24D7" w:rsidP="009F24D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D7">
        <w:rPr>
          <w:rFonts w:ascii="Times New Roman" w:hAnsi="Times New Roman" w:cs="Times New Roman"/>
          <w:b/>
          <w:sz w:val="24"/>
          <w:szCs w:val="24"/>
        </w:rPr>
        <w:t>о деятельности Совета депутатов сельского поселения Казым в 2014 году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F24D7" w:rsidRPr="009F24D7" w:rsidRDefault="009F24D7" w:rsidP="009F24D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color w:val="222222"/>
          <w:sz w:val="24"/>
          <w:szCs w:val="24"/>
        </w:rPr>
        <w:t xml:space="preserve">Деятельность Совета депутатов сельского поселения Казым </w:t>
      </w:r>
      <w:r w:rsidRPr="009F24D7">
        <w:rPr>
          <w:rFonts w:ascii="Times New Roman" w:hAnsi="Times New Roman" w:cs="Times New Roman"/>
          <w:sz w:val="24"/>
          <w:szCs w:val="24"/>
        </w:rPr>
        <w:t xml:space="preserve">(далее – Совет депутатов) </w:t>
      </w:r>
      <w:r w:rsidRPr="009F24D7">
        <w:rPr>
          <w:rFonts w:ascii="Times New Roman" w:hAnsi="Times New Roman" w:cs="Times New Roman"/>
          <w:color w:val="222222"/>
          <w:sz w:val="24"/>
          <w:szCs w:val="24"/>
        </w:rPr>
        <w:t>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 Казым (далее - поселение).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Совет депутатов в своей работе руководствовался </w:t>
      </w:r>
      <w:proofErr w:type="gramStart"/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нормами  федерального</w:t>
      </w:r>
      <w:proofErr w:type="gramEnd"/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окружного законодательства,</w:t>
      </w:r>
      <w:r w:rsidRPr="009F24D7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Казым, Регламентом работы Совета депутатов, планом работы, утвержденным ее решением от 09 января 2014 года № 2</w:t>
      </w:r>
      <w:r w:rsidRPr="009F24D7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сельского поселения Казым и правоприменительной практики.</w:t>
      </w: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Основной формой работы Совета депутатов являются его заседания.  На заседания Совета депутатов приглашались представители администраций: Белоярского района, сельского поселения Казым, представители прокуратуры города Белоярский. Решения Совета депутатов, подлежащие обязательному опубликованию и вступающие в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силу после их официального опубликования, размещались в газете «Белоярские вести», а также на официальном сайте органов местного самоуправления Белоярского района в информационно-телекоммуникационной сети Интернет.</w:t>
      </w:r>
      <w:r w:rsidRPr="009F2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 xml:space="preserve">Принятые нормативно-правовые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акты,  подлежащие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регистрации  нормативных правовых актов Аппарата Губернатора автономного округа.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сельское поселение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Казым  третьего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созыва был сформирован  на муниципальных выборах в сентябре 2013 года из 10 д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F24D7">
        <w:rPr>
          <w:rFonts w:ascii="Times New Roman" w:hAnsi="Times New Roman" w:cs="Times New Roman"/>
          <w:sz w:val="24"/>
          <w:szCs w:val="24"/>
        </w:rPr>
        <w:t xml:space="preserve">епутатов, представляющих интересы избирателей сельского поселения Казым.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За  2014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год проведено 8 заседаний Совета депутатов, на которых рассмотрено 43 вопроса, принято 43  решения, в том числе по изменению в устав – 10, бюджету, налогам, финансам - 13, по социальной политике – 2.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 В соответствии с направлениями деятельности работали постоянные комиссии Совета депутатов сельского поселения Казым. На их </w:t>
      </w:r>
      <w:proofErr w:type="gramStart"/>
      <w:r w:rsidRPr="009F24D7">
        <w:rPr>
          <w:rFonts w:ascii="Times New Roman" w:hAnsi="Times New Roman" w:cs="Times New Roman"/>
          <w:bCs/>
          <w:sz w:val="24"/>
          <w:szCs w:val="24"/>
        </w:rPr>
        <w:t>заседаниях  осуществлялось</w:t>
      </w:r>
      <w:proofErr w:type="gramEnd"/>
      <w:r w:rsidRPr="009F24D7">
        <w:rPr>
          <w:rFonts w:ascii="Times New Roman" w:hAnsi="Times New Roman" w:cs="Times New Roman"/>
          <w:bCs/>
          <w:sz w:val="24"/>
          <w:szCs w:val="24"/>
        </w:rPr>
        <w:t xml:space="preserve"> предварительное рассмотрение документов, выносимых на утверждение Совета депутатов: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>- комиссия по бюджету и налоговой политике – 0 заседаний;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>- комиссия по социальной политике – 1 заседание;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>- комиссия по местному самоуправлению – 4 заседания.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 В отчетном периоде осуществлялось тесное и конструктивное взаимодействие   Совета депутатов с прокуратурой города Белоярский, которая проводит постоянный контроль за законностью решений, принимаемых Советом депутатов сельского поселения. Проекты решений направлялись в прокуратуру города для проверки на соответствие действующему законодательству. В 2014 году протестов и представлений прокуратуры города Белоярский на проекты и принятые решения Совета депутатов не поступало.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 xml:space="preserve">    </w:t>
      </w:r>
      <w:r w:rsidRPr="009F2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компетенцией представительного органа Советом депутатов в 2014 году инициировано и проведено 5 процедур публичных слушаний, призванных обеспечить участие жителей сельского </w:t>
      </w:r>
      <w:proofErr w:type="gramStart"/>
      <w:r w:rsidRPr="009F24D7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 в</w:t>
      </w:r>
      <w:proofErr w:type="gramEnd"/>
      <w:r w:rsidRPr="009F2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рассмотрении наиболее важных проектов муниципальных нормативно-правовых актов, таких как</w:t>
      </w:r>
      <w:r w:rsidRPr="009F24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изменений в устав сельского поселения Казым</w:t>
      </w:r>
      <w:r w:rsidRPr="009F24D7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Казым за 2013 год и о проекте бюджета сельского поселения Казым на 2015 год и плановый период 2016 и 2016 годов.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учетом  изменений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в действующем законодательстве внесены изменения в Устав сельского поселения Казым.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Устав сельского поселения Казым приведен в соответствие </w:t>
      </w:r>
      <w:r w:rsidRPr="009F24D7">
        <w:rPr>
          <w:rFonts w:ascii="Times New Roman" w:hAnsi="Times New Roman" w:cs="Times New Roman"/>
          <w:sz w:val="24"/>
          <w:szCs w:val="24"/>
        </w:rPr>
        <w:t xml:space="preserve">со статьями 14, 48 Федерального закона от 06.10.2003 № 131-ФЗ «Об общих принципах организации местного самоуправления в Российской Федерации» (в редакции федеральных законов от 22.10.2013 № 284-ФЗ, от 02.11.2013 № 294-ФЗ; от 22.10.2013  № 396-ФЗ,  от 28.12.2013 № 416-ФЗ, от 28.12.2013 № 443-ФЗ; от 21.07.2014   № 234-ФЗ «О внесении изменений в отдельные законодательные акты Российской Федерации», от 14.10.2014 № 307-ФЗ «О внесении изменений в Кодекс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контроля»); с пунктом 3 части 3 статьи 28,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 (в редакции федеральных законов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Федерации» по вопросам оценки регулирующего воздействия проектов нормативных правовых актов и экспертизы нормативных правовых актов»; от 23.06.2014 № 171-ФЗ «О внесении изменений в Земельный кодекс Российской Федерации и отдельные законодательные акты Российской Федерации»); в соответствии со статьей 2 Федерального закона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от 21.07.2014 № 234-ФЗ «О внесении изменений в отдельные законодательные акты Российской Федерации», от 23.06.2014 № 165-ФЗ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Бюджетным кодексом Российской Федерации.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Также в начале 2014 года были внесены изменения в устав сельского поселения Казым по закреплению в уставе сельского поселения Казым даты создания (образования) населенных пунктов сельского поселения Казым в связи с введением с 2013 года целевой программы Ханты-Мансийского автономного округа - Югры «Содействие местному самоуправлению в развитии культурно-исторических традиций на 2013-1015 годы и на период до 2020 года», утвержденной постановлением Правительства Ханты-Мансийского автономного округа – Югры  от 29 октября 2012 года № 420-п, которая с 2014 года войдет в состав Государственной программы Ханты-Мансийского автономного округа - Югры «Создание условия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2014-2020 годы».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>За отчетный период было принято 5 решений по внесению изменений в соглашения о передаче осуществления части полномочий органов местного самоуправления сельского поселения Казым органам местного самоуправления  Белоярского района и о передаче осуществления части полномочий органов местного самоуправления Белоярского района  органам местного самоуправления сельского поселения Казым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Казым органам местного самоуправления Белоярского района и о передаче осуществления части полномочий органов местного самоуправления Белоярского района  органам местного самоуправления сельского поселения Казым (далее – Соглашения).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Совет депутатов регулярно рассматривал вопросы, касающиеся формирования, утверждения и исполнения бюджета сельского поселения Казым, внесения в него дополнений и изменений; изменений в положение об отдельных вопросах организации и осуществления бюджетного процесса в сельском поселении Казым.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07 мая 2014 года были проведены публичные слушания на тему: «Обсуждение проекта исполнения бюджета </w:t>
      </w:r>
      <w:r w:rsidRPr="009F24D7">
        <w:rPr>
          <w:rFonts w:ascii="Times New Roman" w:hAnsi="Times New Roman" w:cs="Times New Roman"/>
          <w:bCs/>
          <w:sz w:val="24"/>
          <w:szCs w:val="24"/>
        </w:rPr>
        <w:t>сельского поселения Казым за 2013 год», п</w:t>
      </w:r>
      <w:r w:rsidRPr="009F24D7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Решением  Совета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депутатов сельского  поселения  Казым третьего созыва от 24 ноября 2014 года № 34 назначены  публичные  слушания. Тема публичных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слушаний:  «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Обсуждение  проекта бюджета сельского поселения Казым  на 2015 год и плановый период 2016 и 2017 годов», </w:t>
      </w:r>
      <w:r w:rsidRPr="009F24D7">
        <w:rPr>
          <w:rFonts w:ascii="Times New Roman" w:hAnsi="Times New Roman" w:cs="Times New Roman"/>
          <w:bCs/>
          <w:sz w:val="24"/>
          <w:szCs w:val="24"/>
        </w:rPr>
        <w:t>п</w:t>
      </w:r>
      <w:r w:rsidRPr="009F24D7">
        <w:rPr>
          <w:rFonts w:ascii="Times New Roman" w:hAnsi="Times New Roman" w:cs="Times New Roman"/>
          <w:sz w:val="24"/>
          <w:szCs w:val="24"/>
        </w:rPr>
        <w:t xml:space="preserve">роект одобрен единогласно и решением Совета депутатов от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10 декабря 2014 года   №36    утвержден  бюджет  сельского поселения Казым на 2015 год и плановый период 2016 и 2017 годов.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В целях социальной защиты отдельных категорий граждан вносились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гарантии и компенсации для лиц, проживающих в сельском поселении Казым, работающих в организациях, финансируемых из бюджета сельского поселения Казым.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В 2014 году продолжалась работа по совершенствованию нормативной правовой базы: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1) руководствуясь статьей 25 Регламента Совета депутатов сельского поселения Казым, утвержденного решением Совета депутатов сельского поселения Казым от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21.12.2006  №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 22, в январе 2014 года принято  решение о плане   работы Совета депутатов сельского поселения Казым на 2014 год;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>2) в соответствии со статьей 9 Федерального закона от 27 июля 2010 года №210-ФЗ «Об организации предоставления государственных и муниципальных услуг» Советом депутатов сельского поселения Казым утвержден Перечень услуг, которые являются необходимыми и обязательными для предоставления органами местного самоуправления сельского поселения Казым муниципальных услуг и предоставляются организациями, участвующими в предоставлении муниципальных услуг;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3) в соответствии с решением Совета депутатов сельского поселения Казым от 17.03.2014 №10 «О внесении изменений в устав сельского поселения Казым» ликвидирован Совет депутатов сельского поселения Казым, муниципальное казенное учреждение, как юридическое лицо. Была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создана  ликвидационная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комиссия сельского поселения Казым, которая осуществила в установленном законодательством Российской Федерации порядке и сроки действия, связанные с ликвидацией Совета депутатов сельского поселения Казым, муниципального казенного учреждения;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4) на основании заявления группы депутатов Совета депутатов сельского поселения Казым и представленных документов, в соответствии со статьей 54 Регламента Совета депутатов сельского поселения Казым, утвержденного решением Совета депутатов сельского поселения Казым от 21.12.2006 №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22,  зарегистрирована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депутатская фракция Всероссийской политической партии «Единая Россия» в Совете депутатов сельского поселения Казым третьего созыва;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4D7">
        <w:rPr>
          <w:rFonts w:ascii="Times New Roman" w:hAnsi="Times New Roman" w:cs="Times New Roman"/>
          <w:sz w:val="24"/>
          <w:szCs w:val="24"/>
        </w:rPr>
        <w:t>5)в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в соответствие с действующим законодательством Российской Федерации были внесены изменения в Дополнительные основания признания безнадежными к взысканию недоимки и задолженности по пеням и штрафам по местным налогам и перечня документов, подтверждающих данные основания, установленные решением Совета депутатов сельского поселения  Казым от 18.10. 2013 № 4;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6) в соответствии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с  пунктом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12 статьи 2 Федерального закона от 04 ноября 2014 года № 347-ФЗ «О внесении изменений в часть первую и вторую Налогового кодекса Российской Федерации» Совет депутатов сельского поселения  внес изменения в решение Совета от 17 ноября 2010 года № 32 «О земельном налоге на территории сельского поселения Казым»;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color w:val="000000"/>
          <w:sz w:val="24"/>
          <w:szCs w:val="24"/>
        </w:rPr>
        <w:t>7) в</w:t>
      </w:r>
      <w:r w:rsidRPr="009F24D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04 октября 2014 года №284-ФЗ «О внесении изменений в статье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>Советом депутатов сельского поселения Казым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в новой редакции Положение о налоге на имущество физических лиц на территории</w:t>
      </w: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F24D7">
        <w:rPr>
          <w:rFonts w:ascii="Times New Roman" w:hAnsi="Times New Roman" w:cs="Times New Roman"/>
          <w:sz w:val="24"/>
          <w:szCs w:val="24"/>
        </w:rPr>
        <w:t>п</w:t>
      </w:r>
      <w:r w:rsidRPr="009F24D7">
        <w:rPr>
          <w:rFonts w:ascii="Times New Roman" w:hAnsi="Times New Roman" w:cs="Times New Roman"/>
          <w:color w:val="000000"/>
          <w:sz w:val="24"/>
          <w:szCs w:val="24"/>
        </w:rPr>
        <w:t xml:space="preserve">ризнаны утратившими силу решения Совета депутатов сельского поселения Казым  от 26.11.2013 № 11 </w:t>
      </w:r>
      <w:r w:rsidRPr="009F24D7">
        <w:rPr>
          <w:rFonts w:ascii="Times New Roman" w:hAnsi="Times New Roman" w:cs="Times New Roman"/>
          <w:sz w:val="24"/>
          <w:szCs w:val="24"/>
        </w:rPr>
        <w:t>«Об утверждении Положения о налоге на имущество физических лиц на территории сельского поселения Казым» и вносимые в него изменения;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8) в соответствии с Гражданским кодексом Российской Федерации, статьей 15 Федерального закона от 06 октября 2003 года N 131-ФЗ "Об общих принципах организации местного самоуправления в Российской Федерации", частью 2 статьи 3 </w:t>
      </w:r>
      <w:r w:rsidRPr="009F24D7">
        <w:rPr>
          <w:rFonts w:ascii="Times New Roman" w:hAnsi="Times New Roman" w:cs="Times New Roman"/>
          <w:sz w:val="24"/>
          <w:szCs w:val="24"/>
        </w:rPr>
        <w:lastRenderedPageBreak/>
        <w:t>Закона Ханты-Мансийского автономного округа - Югры от 06 июля 2005 года N 57-оз "О регулировании отдельных жилищных отношений в Ханты-Мансийском автономном округе - Югре" Советом депутатов сельского поселения Казым утверждено Положение о порядке продажи жилых помещений, находящихся в собственности сельского поселения Казым;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9) в соответствии со </w:t>
      </w:r>
      <w:hyperlink r:id="rId12" w:history="1">
        <w:r w:rsidRPr="009F24D7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9F24D7">
        <w:rPr>
          <w:rFonts w:ascii="Times New Roman" w:hAnsi="Times New Roman" w:cs="Times New Roman"/>
          <w:sz w:val="24"/>
          <w:szCs w:val="24"/>
        </w:rPr>
        <w:t>, 2</w:t>
      </w:r>
      <w:hyperlink r:id="rId13" w:history="1">
        <w:r w:rsidRPr="009F24D7">
          <w:rPr>
            <w:rFonts w:ascii="Times New Roman" w:hAnsi="Times New Roman" w:cs="Times New Roman"/>
            <w:sz w:val="24"/>
            <w:szCs w:val="24"/>
          </w:rPr>
          <w:t>9.4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Казым от 18.12.2014 № 127 «О порядке подготовки, утверждения местных нормативов градостроительного проектирования сельского поселения Казым и внесения в них изменений» утверждены местные нормативы градостроительного проектирования сельского поселения Казым.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24D7">
        <w:rPr>
          <w:rFonts w:ascii="Times New Roman" w:hAnsi="Times New Roman" w:cs="Times New Roman"/>
          <w:iCs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F24D7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</w:t>
      </w:r>
      <w:r w:rsidRPr="009F24D7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Казым, решением Совета депутатов сельского поселения Казым от 18 октября 2007 года № 11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 по решению вопросов местного значения» в 2014 году на заседании Совета депутатов заслушан </w:t>
      </w:r>
      <w:hyperlink r:id="rId14" w:history="1">
        <w:r w:rsidRPr="009F24D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F24D7">
        <w:rPr>
          <w:rFonts w:ascii="Times New Roman" w:hAnsi="Times New Roman" w:cs="Times New Roman"/>
          <w:sz w:val="24"/>
          <w:szCs w:val="24"/>
        </w:rPr>
        <w:t xml:space="preserve"> главы сельского поселения Казым о своей деятельности, о результатах деятельности администрации сельского поселения Казым за 2013 год. Деятельность главы сельского поселения Казым и администрации сельского поселения Казым за 2013 год Советом депутатов признана удовлетворительной.</w:t>
      </w:r>
    </w:p>
    <w:p w:rsidR="009F24D7" w:rsidRPr="009F24D7" w:rsidRDefault="00623EA3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24D7" w:rsidRPr="009F24D7">
        <w:rPr>
          <w:rFonts w:ascii="Times New Roman" w:hAnsi="Times New Roman" w:cs="Times New Roman"/>
          <w:sz w:val="24"/>
          <w:szCs w:val="24"/>
        </w:rPr>
        <w:t xml:space="preserve"> Также на заседании Совета депутатов сельского </w:t>
      </w:r>
      <w:proofErr w:type="gramStart"/>
      <w:r w:rsidR="009F24D7" w:rsidRPr="009F24D7">
        <w:rPr>
          <w:rFonts w:ascii="Times New Roman" w:hAnsi="Times New Roman" w:cs="Times New Roman"/>
          <w:sz w:val="24"/>
          <w:szCs w:val="24"/>
        </w:rPr>
        <w:t>поселения  Казым</w:t>
      </w:r>
      <w:proofErr w:type="gramEnd"/>
      <w:r w:rsidR="009F24D7" w:rsidRPr="009F24D7">
        <w:rPr>
          <w:rFonts w:ascii="Times New Roman" w:hAnsi="Times New Roman" w:cs="Times New Roman"/>
          <w:sz w:val="24"/>
          <w:szCs w:val="24"/>
        </w:rPr>
        <w:t xml:space="preserve"> заслушана  и принята к сведению информация председателя Совета депутатов сельского поселения Казым  о деятельности   Совета депутатов сельского поселения Казым  в  2013  году.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r w:rsidR="00623E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4D7">
        <w:rPr>
          <w:rFonts w:ascii="Times New Roman" w:hAnsi="Times New Roman" w:cs="Times New Roman"/>
          <w:sz w:val="24"/>
          <w:szCs w:val="24"/>
        </w:rPr>
        <w:t xml:space="preserve">06 февраля 2014 года был проведен сход граждан, проживающих в сельском поселении Казым, на котором были заслушаны отчеты главы сельского поселения Казым о деятельности администрации сельского поселения Казым за 2013 год, депутата Совета депутатов сельского поселения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Казым  о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деятельности Совета депутатов за 2013 год.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Казым.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2014 году регулярно освещалась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в  сети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4D7">
        <w:rPr>
          <w:rFonts w:ascii="Times New Roman" w:hAnsi="Times New Roman" w:cs="Times New Roman"/>
          <w:sz w:val="24"/>
          <w:szCs w:val="24"/>
        </w:rPr>
        <w:t>Депутаты  Совета</w:t>
      </w:r>
      <w:proofErr w:type="gramEnd"/>
      <w:r w:rsidRPr="009F24D7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Казым осуществляют связь со своими избирателями через: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  - встречи с избирателями;  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D7">
        <w:rPr>
          <w:rFonts w:ascii="Times New Roman" w:hAnsi="Times New Roman" w:cs="Times New Roman"/>
          <w:bCs/>
          <w:sz w:val="24"/>
          <w:szCs w:val="24"/>
        </w:rPr>
        <w:t xml:space="preserve">           - помощь в решении проблем, возникающих у избирателей, их инициирование, а в случае необходимости - рассмотрение на заседаниях Совета депутатов;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 - публичные мероприятия.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 xml:space="preserve">          За текущий период письменных обращений граждан депутатами не зарегистрировано. 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24D7">
        <w:rPr>
          <w:rFonts w:ascii="Times New Roman" w:hAnsi="Times New Roman" w:cs="Times New Roman"/>
          <w:sz w:val="24"/>
          <w:szCs w:val="24"/>
        </w:rP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9F24D7" w:rsidRPr="009F24D7" w:rsidRDefault="009F24D7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1F7D" w:rsidRPr="009F24D7" w:rsidRDefault="00623EA3" w:rsidP="009F24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F24D7" w:rsidRPr="009F24D7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sectPr w:rsidR="00201F7D" w:rsidRPr="009F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F"/>
    <w:rsid w:val="00201F7D"/>
    <w:rsid w:val="00390423"/>
    <w:rsid w:val="004B083F"/>
    <w:rsid w:val="00623EA3"/>
    <w:rsid w:val="009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22A15-6919-4D84-9811-147844F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24D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F24D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2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24D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2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24D7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9F2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F24D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9F24D7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9F24D7"/>
    <w:rPr>
      <w:b/>
      <w:bCs/>
    </w:rPr>
  </w:style>
  <w:style w:type="paragraph" w:customStyle="1" w:styleId="ConsPlusNonformat">
    <w:name w:val="ConsPlusNonformat"/>
    <w:rsid w:val="009F24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F2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9F24D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Стиль2"/>
    <w:basedOn w:val="a3"/>
    <w:rsid w:val="009F24D7"/>
    <w:pPr>
      <w:autoSpaceDE/>
      <w:autoSpaceDN/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No Spacing"/>
    <w:uiPriority w:val="1"/>
    <w:qFormat/>
    <w:rsid w:val="009F2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9704281C327D3905E6B423CD1EEAB8010F71DDD963F4F261DFBF38C9FE02B7C15DFA0F45j1x8J" TargetMode="External"/><Relationship Id="rId13" Type="http://schemas.openxmlformats.org/officeDocument/2006/relationships/hyperlink" Target="consultantplus://offline/ref=0233729CA30F685772C16F6EFC5302891A2A18EC2BD4691655C1402A8406435FE1E11F77C4B5D0BFnFD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3A2E69AEE4E4BE6C3BEBE2FF9D3889C6B42C9059003456BE322C036A673811d5c2I" TargetMode="External"/><Relationship Id="rId12" Type="http://schemas.openxmlformats.org/officeDocument/2006/relationships/hyperlink" Target="consultantplus://offline/ref=0233729CA30F685772C16F6EFC5302891A2A18EC2BD4691655C1402A8406435FE1E11F77C4B5D3B0nFD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F5F8B9DBF28ABEB094E5729EF98A391FE53E6D57FBD8B2A77A30AEAJ9VEO" TargetMode="External"/><Relationship Id="rId11" Type="http://schemas.openxmlformats.org/officeDocument/2006/relationships/hyperlink" Target="consultantplus://offline/ref=8772FBBCCC698CCD8175279DE33C57F1651E0CA1CBA4D5859FF6A35336DA8F90517F57ECC29DD0FF22A6E7k6F3G" TargetMode="External"/><Relationship Id="rId5" Type="http://schemas.openxmlformats.org/officeDocument/2006/relationships/hyperlink" Target="consultantplus://offline/ref=B74F5F8B9DBF28ABEB094E5729EF98A391FF56ECDA70BD8B2A77A30AEA9EAD501B5C86J0V5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489704281C327D3905F8B935A149E5BF0E5975DDD469AAAE3E84E26FC0F455F08E04BA4E4F1904BAFF75jAx5J" TargetMode="External"/><Relationship Id="rId4" Type="http://schemas.openxmlformats.org/officeDocument/2006/relationships/hyperlink" Target="consultantplus://offline/ref=5F3A2E69AEE4E4BE6C3BF5EFE9F16F86C1BA7B9A570E3A00EB6D775E3Dd6cEI" TargetMode="External"/><Relationship Id="rId9" Type="http://schemas.openxmlformats.org/officeDocument/2006/relationships/hyperlink" Target="consultantplus://offline/ref=6A489704281C327D3905E6B423CD1EEAB8000171D4D763F4F261DFBF38C9FE02B7C15DFB0Fj4xAJ" TargetMode="External"/><Relationship Id="rId14" Type="http://schemas.openxmlformats.org/officeDocument/2006/relationships/hyperlink" Target="consultantplus://offline/ref=8772FBBCCC698CCD8175279DE33C57F1651E0CA1CBA4D5859FF6A35336DA8F90517F57ECC29DD0FF22A6E7k6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7973</Words>
  <Characters>45451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2016-03-16T04:47:00Z</dcterms:created>
  <dcterms:modified xsi:type="dcterms:W3CDTF">2017-07-12T09:43:00Z</dcterms:modified>
</cp:coreProperties>
</file>